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336FD" w14:textId="040D70FD" w:rsidR="006C282C" w:rsidRDefault="00AF5601" w:rsidP="000B2C70">
      <w:pPr>
        <w:spacing w:line="240" w:lineRule="auto"/>
      </w:pPr>
      <w:r>
        <w:t xml:space="preserve">The Gonzales County Water Supply Corporation </w:t>
      </w:r>
    </w:p>
    <w:p w14:paraId="12B455C8" w14:textId="0B8A5E74" w:rsidR="00AF5601" w:rsidRDefault="00AF5601" w:rsidP="000B2C70">
      <w:pPr>
        <w:spacing w:line="240" w:lineRule="auto"/>
      </w:pPr>
      <w:r>
        <w:t xml:space="preserve">PO Box 749 </w:t>
      </w:r>
    </w:p>
    <w:p w14:paraId="56563ADE" w14:textId="7A779E24" w:rsidR="00AF5601" w:rsidRDefault="00AF5601" w:rsidP="000B2C70">
      <w:pPr>
        <w:spacing w:line="240" w:lineRule="auto"/>
      </w:pPr>
      <w:r>
        <w:t>Gonzales, TX 78629</w:t>
      </w:r>
    </w:p>
    <w:p w14:paraId="59FAC8BB" w14:textId="775696B5" w:rsidR="00AF5601" w:rsidRDefault="00AF5601" w:rsidP="000B2C70">
      <w:pPr>
        <w:spacing w:line="240" w:lineRule="auto"/>
      </w:pPr>
      <w:r>
        <w:t>Physical Address of Office</w:t>
      </w:r>
    </w:p>
    <w:p w14:paraId="4FE088E7" w14:textId="10C88DA5" w:rsidR="00AF5601" w:rsidRDefault="00AF5601" w:rsidP="000B2C70">
      <w:pPr>
        <w:spacing w:line="240" w:lineRule="auto"/>
      </w:pPr>
      <w:r>
        <w:t>2000 Waelder Road</w:t>
      </w:r>
    </w:p>
    <w:p w14:paraId="78EEA42B" w14:textId="7080FAF6" w:rsidR="00AF5601" w:rsidRDefault="00AF5601" w:rsidP="000B2C70">
      <w:pPr>
        <w:spacing w:line="240" w:lineRule="auto"/>
      </w:pPr>
      <w:r>
        <w:t>Gonzales, TX</w:t>
      </w:r>
    </w:p>
    <w:p w14:paraId="1F28A2E9" w14:textId="048E7420" w:rsidR="00AF5601" w:rsidRDefault="00AF5601" w:rsidP="000B2C70">
      <w:pPr>
        <w:spacing w:line="240" w:lineRule="auto"/>
      </w:pPr>
      <w:r>
        <w:t>Phone: 830 672 6509 (answered 24 hours)</w:t>
      </w:r>
    </w:p>
    <w:p w14:paraId="6809A832" w14:textId="1B7A8941" w:rsidR="00AF5601" w:rsidRDefault="00AF5601" w:rsidP="000B2C70">
      <w:pPr>
        <w:spacing w:line="240" w:lineRule="auto"/>
      </w:pPr>
      <w:r>
        <w:t>Primary Contact: Barry Miller General Manager</w:t>
      </w:r>
    </w:p>
    <w:p w14:paraId="46F03D6F" w14:textId="00D4D8F6" w:rsidR="00AF5601" w:rsidRDefault="00AF5601" w:rsidP="000B2C70">
      <w:pPr>
        <w:spacing w:line="240" w:lineRule="auto"/>
      </w:pPr>
      <w:r>
        <w:t>Cell Phone 830 857 3610</w:t>
      </w:r>
    </w:p>
    <w:p w14:paraId="0093FBE2" w14:textId="331C93AB" w:rsidR="00AF5601" w:rsidRDefault="00AF5601" w:rsidP="000B2C70">
      <w:pPr>
        <w:spacing w:line="240" w:lineRule="auto"/>
      </w:pPr>
      <w:r>
        <w:t>Secondary Contact: Oscar Casas Crew Foreman</w:t>
      </w:r>
    </w:p>
    <w:p w14:paraId="6A59DC16" w14:textId="40F2450E" w:rsidR="00AF5601" w:rsidRDefault="00AF5601" w:rsidP="000B2C70">
      <w:pPr>
        <w:spacing w:line="240" w:lineRule="auto"/>
      </w:pPr>
      <w:r>
        <w:t>Cell Phone: 830 857 6245</w:t>
      </w:r>
    </w:p>
    <w:p w14:paraId="79A24F54" w14:textId="0DAAF6ED" w:rsidR="00AF5601" w:rsidRDefault="00AF5601" w:rsidP="000B2C70">
      <w:pPr>
        <w:spacing w:line="240" w:lineRule="auto"/>
      </w:pPr>
      <w:r>
        <w:t xml:space="preserve">List of Critical Sites </w:t>
      </w:r>
    </w:p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3094"/>
        <w:gridCol w:w="3093"/>
        <w:gridCol w:w="3094"/>
      </w:tblGrid>
      <w:tr w:rsidR="000B2C70" w14:paraId="6E8BC6E3" w14:textId="77777777" w:rsidTr="000B2C70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14:paraId="0BBF3DEB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Site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42B72A07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Address</w:t>
            </w:r>
          </w:p>
        </w:tc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14:paraId="07D4173A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0B2C70" w14:paraId="7B8F7627" w14:textId="77777777" w:rsidTr="000B2C70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14:paraId="0359E2DC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Water Treatment Plant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2A60D715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1625 Private Road 2002</w:t>
            </w:r>
          </w:p>
        </w:tc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14:paraId="60280D34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Gonzales, TX</w:t>
            </w:r>
          </w:p>
        </w:tc>
      </w:tr>
      <w:tr w:rsidR="000B2C70" w14:paraId="3CC853A9" w14:textId="77777777" w:rsidTr="000B2C70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14:paraId="49B4B672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Bebe Well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34C80C0E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9459 State Highway 97 E</w:t>
            </w:r>
          </w:p>
        </w:tc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14:paraId="79834A5A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Gonzales, TX</w:t>
            </w:r>
          </w:p>
        </w:tc>
      </w:tr>
      <w:tr w:rsidR="000B2C70" w14:paraId="5EE67153" w14:textId="77777777" w:rsidTr="000B2C70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14:paraId="6C3E42B3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794 Well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2B91B1BC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10772 FM 794</w:t>
            </w:r>
          </w:p>
        </w:tc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14:paraId="0F5C3192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Gonzales, TX</w:t>
            </w:r>
          </w:p>
        </w:tc>
      </w:tr>
      <w:tr w:rsidR="000B2C70" w14:paraId="14B78A53" w14:textId="77777777" w:rsidTr="000B2C70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14:paraId="49965B56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304 Well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283AD872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4337 County Road 284</w:t>
            </w:r>
          </w:p>
        </w:tc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14:paraId="748E5DF6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Harwood, TX</w:t>
            </w:r>
          </w:p>
        </w:tc>
      </w:tr>
      <w:tr w:rsidR="000B2C70" w14:paraId="7D438042" w14:textId="77777777" w:rsidTr="000B2C70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14:paraId="6042519D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Oak Forest Well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6B41EE77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289 County Road 257</w:t>
            </w:r>
          </w:p>
        </w:tc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14:paraId="5B6643CA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Gonzales, TX</w:t>
            </w:r>
          </w:p>
        </w:tc>
      </w:tr>
      <w:tr w:rsidR="000B2C70" w14:paraId="3CC97DAE" w14:textId="77777777" w:rsidTr="000B2C70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14:paraId="219C690D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Wrightsboro Well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0876E1FB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737 County Road 119</w:t>
            </w:r>
          </w:p>
        </w:tc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14:paraId="53C80DE2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Wrightsboro, TX</w:t>
            </w:r>
          </w:p>
        </w:tc>
      </w:tr>
      <w:tr w:rsidR="000B2C70" w14:paraId="62A97F54" w14:textId="77777777" w:rsidTr="000B2C70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14:paraId="18E7493D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Saturn Well 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7BF17882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8523 E State Highway 97</w:t>
            </w:r>
          </w:p>
        </w:tc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14:paraId="79A8FAC6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Gonzales, TX</w:t>
            </w:r>
          </w:p>
        </w:tc>
      </w:tr>
      <w:tr w:rsidR="000B2C70" w14:paraId="510DBC90" w14:textId="77777777" w:rsidTr="000B2C70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14:paraId="1B86AE08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183N Booster Station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18CF2DB1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 County Road 241</w:t>
            </w:r>
          </w:p>
        </w:tc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14:paraId="5F18AF66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Gonzales, TX</w:t>
            </w:r>
          </w:p>
        </w:tc>
      </w:tr>
      <w:tr w:rsidR="000B2C70" w14:paraId="45BFD17F" w14:textId="77777777" w:rsidTr="000B2C70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14:paraId="1707B85B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Cost Standpipe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1E383EF2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84 Spur 95</w:t>
            </w:r>
          </w:p>
        </w:tc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14:paraId="6ED3931E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Cost, TX</w:t>
            </w:r>
          </w:p>
        </w:tc>
      </w:tr>
      <w:tr w:rsidR="000B2C70" w14:paraId="69120531" w14:textId="77777777" w:rsidTr="000B2C70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14:paraId="6AD4C8AE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Creekwood Booster Station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0023A95C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4558 US Highway 90A West</w:t>
            </w:r>
          </w:p>
        </w:tc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14:paraId="7324E27F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Gonzales, TX</w:t>
            </w:r>
          </w:p>
        </w:tc>
      </w:tr>
      <w:tr w:rsidR="000B2C70" w14:paraId="39283D31" w14:textId="77777777" w:rsidTr="000B2C70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14:paraId="735E15F8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Greenwood Standpipe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7B7DBDE1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203 Greenwood Hills Road</w:t>
            </w:r>
          </w:p>
        </w:tc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14:paraId="21EA6B6F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Gonzales, TX</w:t>
            </w:r>
          </w:p>
        </w:tc>
      </w:tr>
      <w:tr w:rsidR="000B2C70" w14:paraId="15E41E64" w14:textId="77777777" w:rsidTr="000B2C70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14:paraId="57C05FA9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Hamon Standpipe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0A22AE97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5509 South US Highway 183</w:t>
            </w:r>
          </w:p>
        </w:tc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14:paraId="6F908250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Gonzales, TX</w:t>
            </w:r>
          </w:p>
        </w:tc>
      </w:tr>
      <w:tr w:rsidR="000B2C70" w14:paraId="271C8AA7" w14:textId="77777777" w:rsidTr="000B2C70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14:paraId="6B6EA862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Harwood Booster Station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0F3EB170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106 N. Second St.</w:t>
            </w:r>
          </w:p>
        </w:tc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14:paraId="7329D6A6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Harwood, TX</w:t>
            </w:r>
          </w:p>
        </w:tc>
      </w:tr>
      <w:tr w:rsidR="000B2C70" w14:paraId="7DD1B473" w14:textId="77777777" w:rsidTr="000B2C70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14:paraId="0CFFF553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Nickel Booster Station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52731DA9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8449 FM 532W</w:t>
            </w:r>
          </w:p>
        </w:tc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14:paraId="2545B230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Gonzales, TX</w:t>
            </w:r>
          </w:p>
        </w:tc>
      </w:tr>
      <w:tr w:rsidR="000B2C70" w14:paraId="5238E75D" w14:textId="77777777" w:rsidTr="000B2C70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14:paraId="710497E2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Nickel Standpipe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5843BFE5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5235 FM 532 W</w:t>
            </w:r>
          </w:p>
        </w:tc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14:paraId="3A25ABB4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Gonzales, TX</w:t>
            </w:r>
          </w:p>
        </w:tc>
      </w:tr>
      <w:tr w:rsidR="000B2C70" w14:paraId="560DD15C" w14:textId="77777777" w:rsidTr="000B2C70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14:paraId="6C10C5DB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Oak Forest Booster Station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5A83520D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311 County Road 257</w:t>
            </w:r>
          </w:p>
        </w:tc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14:paraId="7AEFA159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Gonzales, TX</w:t>
            </w:r>
          </w:p>
        </w:tc>
      </w:tr>
      <w:tr w:rsidR="000B2C70" w14:paraId="45C01AFE" w14:textId="77777777" w:rsidTr="000B2C70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14:paraId="6B25A457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Office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1E1E895B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2000 Waelder Road</w:t>
            </w:r>
          </w:p>
        </w:tc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14:paraId="14882354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Gonzales, TX</w:t>
            </w:r>
          </w:p>
        </w:tc>
      </w:tr>
      <w:tr w:rsidR="000B2C70" w14:paraId="3D3F3D1B" w14:textId="77777777" w:rsidTr="000B2C70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14:paraId="75D85511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Sample Booster Station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0744625E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6208 County Road 210</w:t>
            </w:r>
          </w:p>
        </w:tc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14:paraId="657E66EB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Smiley, TX</w:t>
            </w:r>
          </w:p>
        </w:tc>
      </w:tr>
      <w:tr w:rsidR="000B2C70" w14:paraId="6CDB3003" w14:textId="77777777" w:rsidTr="000B2C70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14:paraId="3E1818B0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Shiner Road Booster Station I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3D77F6A6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6070 US Highway 90A East</w:t>
            </w:r>
          </w:p>
        </w:tc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14:paraId="3E3E088F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Gonzales, TX</w:t>
            </w:r>
          </w:p>
        </w:tc>
      </w:tr>
      <w:tr w:rsidR="000B2C70" w14:paraId="7FE9889B" w14:textId="77777777" w:rsidTr="000B2C70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14:paraId="2FCDC9AB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Shiner Road Booster Station II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04BE723A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8185 US Highway 90A West</w:t>
            </w:r>
          </w:p>
        </w:tc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14:paraId="1930CB07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Shiner, TX</w:t>
            </w:r>
          </w:p>
        </w:tc>
      </w:tr>
      <w:tr w:rsidR="000B2C70" w14:paraId="082887CC" w14:textId="77777777" w:rsidTr="000B2C70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14:paraId="3D2AA3EF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228 Booster Station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27DFEAF5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3526 County Road 228</w:t>
            </w:r>
          </w:p>
        </w:tc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14:paraId="54457864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Gonzales, TX</w:t>
            </w:r>
          </w:p>
        </w:tc>
      </w:tr>
      <w:tr w:rsidR="000B2C70" w14:paraId="4B694526" w14:textId="77777777" w:rsidTr="000B2C70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14:paraId="15EE4D11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Waelder Road Booster Station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720F423D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2129 East State Highway 97</w:t>
            </w:r>
          </w:p>
        </w:tc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14:paraId="4E6D1FC9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Gonzales, TX</w:t>
            </w:r>
          </w:p>
        </w:tc>
      </w:tr>
      <w:tr w:rsidR="000B2C70" w14:paraId="47BC0310" w14:textId="77777777" w:rsidTr="000B2C70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14:paraId="208EA88F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Wrightsboro Booster Station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1BE5430E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9332 FM 108S</w:t>
            </w:r>
          </w:p>
        </w:tc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14:paraId="454A200A" w14:textId="77777777" w:rsidR="000B2C70" w:rsidRDefault="000B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Wrightsboro, TX</w:t>
            </w:r>
          </w:p>
        </w:tc>
      </w:tr>
    </w:tbl>
    <w:p w14:paraId="72CF8BD4" w14:textId="77777777" w:rsidR="000B2C70" w:rsidRDefault="000B2C70"/>
    <w:p w14:paraId="72E80C75" w14:textId="77777777" w:rsidR="00AF5601" w:rsidRDefault="00AF5601"/>
    <w:sectPr w:rsidR="00AF56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82C"/>
    <w:rsid w:val="000B2C70"/>
    <w:rsid w:val="006C282C"/>
    <w:rsid w:val="00AF5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89351"/>
  <w15:chartTrackingRefBased/>
  <w15:docId w15:val="{2B316101-C298-4C9C-BB2A-D26908FAA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237</Words>
  <Characters>1355</Characters>
  <Application>Microsoft Office Word</Application>
  <DocSecurity>0</DocSecurity>
  <Lines>11</Lines>
  <Paragraphs>3</Paragraphs>
  <ScaleCrop>false</ScaleCrop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Barry Miller</dc:creator>
  <cp:keywords/>
  <dc:description/>
  <cp:lastModifiedBy>Barry Miller</cp:lastModifiedBy>
  <cp:revision>3</cp:revision>
  <dcterms:created xsi:type="dcterms:W3CDTF">2021-10-26T20:33:00Z</dcterms:created>
  <dcterms:modified xsi:type="dcterms:W3CDTF">2021-10-26T20:42:00Z</dcterms:modified>
</cp:coreProperties>
</file>